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15EF4444" w:rsidR="009F55B0" w:rsidRPr="0098388F" w:rsidRDefault="00461C08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09.03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B003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282F4" w14:textId="4104BED8" w:rsidR="00712F54" w:rsidRPr="00712F54" w:rsidRDefault="00712F54" w:rsidP="001B0030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0030" w:rsidRPr="001B0030">
        <w:rPr>
          <w:rFonts w:ascii="Times New Roman" w:hAnsi="Times New Roman" w:cs="Times New Roman"/>
          <w:sz w:val="24"/>
          <w:szCs w:val="24"/>
        </w:rPr>
        <w:t xml:space="preserve">формы проверочного листа, используемого при осуществлении муниципального земельного контроля </w:t>
      </w:r>
      <w:r w:rsidRPr="00712F5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«Муринское      городское      поселение»</w:t>
      </w:r>
    </w:p>
    <w:p w14:paraId="40C05E02" w14:textId="025E0AD2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2022 год</w:t>
      </w: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1ECBB1F9" w:rsidR="009F55B0" w:rsidRPr="001B0030" w:rsidRDefault="001B0030" w:rsidP="001B00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муниципального образования «Муринское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54BDBC85" w:rsidR="009F55B0" w:rsidRDefault="00DE29AE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форму проверочного листа, используемого при осуществлении муниципального земельного контроля </w:t>
      </w:r>
      <w:r w:rsidR="00577E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DE2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приложению.</w:t>
      </w:r>
    </w:p>
    <w:p w14:paraId="3F3C0219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29407C" w14:textId="2CE054F5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77E0E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77E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0953AD5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4F3329E0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5A1D6" w14:textId="73BA5A9D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248E4A76" w14:textId="78DA657E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14:paraId="01CB61CC" w14:textId="257A205A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</w:t>
      </w:r>
    </w:p>
    <w:p w14:paraId="49445EE9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14:paraId="22348D0D" w14:textId="003696D0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14:paraId="27FEE0BC" w14:textId="32EDDC6C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1C08">
        <w:rPr>
          <w:rFonts w:ascii="Times New Roman" w:eastAsia="Times New Roman" w:hAnsi="Times New Roman" w:cs="Times New Roman"/>
          <w:sz w:val="28"/>
          <w:szCs w:val="28"/>
          <w:lang w:eastAsia="ar-SA"/>
        </w:rPr>
        <w:t>09.03.2022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61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65</w:t>
      </w:r>
      <w:bookmarkStart w:id="0" w:name="_GoBack"/>
      <w:bookmarkEnd w:id="0"/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2B3BFD" w14:textId="26AC647A" w:rsidR="00FD4CE5" w:rsidRPr="00FD4CE5" w:rsidRDefault="00FD4CE5" w:rsidP="00FD4CE5">
      <w:pPr>
        <w:shd w:val="clear" w:color="auto" w:fill="FFFFFF"/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71A8FFF2" w14:textId="77777777" w:rsidR="00FD4CE5" w:rsidRPr="00FD4CE5" w:rsidRDefault="00FD4CE5" w:rsidP="00FD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FD91A" w14:textId="77777777" w:rsidR="00FD4CE5" w:rsidRPr="00FD4CE5" w:rsidRDefault="00FD4CE5" w:rsidP="00FD4C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14:paraId="418E3D2A" w14:textId="0CE8B3C2" w:rsidR="00577E0E" w:rsidRDefault="00577E0E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51317" w14:textId="6F6FEB6A" w:rsid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529A746" w14:textId="08527CFC" w:rsidR="00FD4CE5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также – проверочный лист)</w:t>
      </w:r>
    </w:p>
    <w:p w14:paraId="4F0289FE" w14:textId="77777777" w:rsidR="00FD4CE5" w:rsidRP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3F41A" w14:textId="77777777" w:rsidR="00DB6A90" w:rsidRPr="00DB6A90" w:rsidRDefault="00DB6A90" w:rsidP="00DB6A9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г.</w:t>
      </w:r>
    </w:p>
    <w:p w14:paraId="56284370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B0EAF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1B01027" w14:textId="5F144179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контроля, включенный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контроля: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земельный контроль.</w:t>
      </w:r>
    </w:p>
    <w:p w14:paraId="022F197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C82685A" w14:textId="111B2DFB" w:rsidR="00DB6A90" w:rsidRPr="00DB6A90" w:rsidRDefault="00DB6A90" w:rsidP="00140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органа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ормативного правового акта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утверждении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формы проверочного листа: 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области.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Проверочный лист утвержден постановлением администрации МО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Муринское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поселение» ВМР ЛО от ______________ №____.</w:t>
      </w:r>
    </w:p>
    <w:p w14:paraId="44835B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1EA08BB" w14:textId="3E0798F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14:paraId="1A5DC514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02E9D379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A5E4D43" w14:textId="63EFD5C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2EC6B146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63537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78B8B2C" w14:textId="5F6283B3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14:paraId="5F66C810" w14:textId="379BFA5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0515E6AE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A3DB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43F6506" w14:textId="3A85696D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14:paraId="7F13596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14:paraId="245A273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A033F1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19FAF51" w14:textId="0E8F258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561588B2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37D655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29FF71" w14:textId="30F5745A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14:paraId="4D393F4F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3830D86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83E8873" w14:textId="0CA5300B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0579F3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DB6A90" w:rsidRPr="00DB6A90" w14:paraId="6510F33A" w14:textId="77777777" w:rsidTr="00E6753D">
        <w:trPr>
          <w:trHeight w:val="2870"/>
        </w:trPr>
        <w:tc>
          <w:tcPr>
            <w:tcW w:w="620" w:type="dxa"/>
            <w:vMerge w:val="restart"/>
          </w:tcPr>
          <w:p w14:paraId="27240E6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2D498F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7A0ADC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0DC3ADE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26F3765F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B6A90" w:rsidRPr="00DB6A90" w14:paraId="37B8EA0F" w14:textId="77777777" w:rsidTr="00E6753D">
        <w:tc>
          <w:tcPr>
            <w:tcW w:w="620" w:type="dxa"/>
            <w:vMerge/>
          </w:tcPr>
          <w:p w14:paraId="564FD44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14:paraId="4F90A52D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14:paraId="7B1D9E50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A4F63A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dxa"/>
          </w:tcPr>
          <w:p w14:paraId="12AE58B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458EC2B8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</w:tcPr>
          <w:p w14:paraId="10D0DCF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21B2B0" w14:textId="77777777" w:rsidTr="00E6753D">
        <w:tc>
          <w:tcPr>
            <w:tcW w:w="620" w:type="dxa"/>
          </w:tcPr>
          <w:p w14:paraId="4BF8197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14:paraId="07F6BAAA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признаки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</w:tcPr>
          <w:p w14:paraId="1F63AE9A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статья 7.1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E2E0F2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58092B4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2CD4AC1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B9CEC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3E0A66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01A3B448" w14:textId="77777777" w:rsidTr="00E6753D">
        <w:tc>
          <w:tcPr>
            <w:tcW w:w="620" w:type="dxa"/>
          </w:tcPr>
          <w:p w14:paraId="45D0D6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14:paraId="77B9B23E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ли земля, земельный участок или часть земельного участка, </w:t>
            </w:r>
          </w:p>
          <w:p w14:paraId="29F7DACD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2491C211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06CEC69E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статьи 40, 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1 статьи 8.8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5A656F7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19632B1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C7886F2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DD9BE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EB1AF6C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762B03" w14:textId="77777777" w:rsidTr="00E6753D">
        <w:tc>
          <w:tcPr>
            <w:tcW w:w="620" w:type="dxa"/>
          </w:tcPr>
          <w:p w14:paraId="0047CCF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14:paraId="5D8E7938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ли</w:t>
            </w:r>
          </w:p>
          <w:p w14:paraId="3DCD30BF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предназначенная для жилищного или иного строительства,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садоводства, огородничества земля, земельный участок или часть земельного участка, </w:t>
            </w:r>
          </w:p>
          <w:p w14:paraId="03D3E3D6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 течение трех лет, если более длительный срок не установлен федеральным законом)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2D8310D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6ADEB548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Абзац второй статьи 42, абзац шестой подпункта 1 пункта 2 статьи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45, 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статья 284 Части первой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Гражданского кодекса Российской Федерации от 30.11.1994 № 51-ФЗ,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3 статьи 8.8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7CDD8B3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5A325A6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8C3F045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E57D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216242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09436555" w14:textId="77777777" w:rsidTr="00E6753D">
        <w:tc>
          <w:tcPr>
            <w:tcW w:w="620" w:type="dxa"/>
          </w:tcPr>
          <w:p w14:paraId="6E5CDE1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14:paraId="7BC0130E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Исполнены ли обязанности по приведению земли,</w:t>
            </w:r>
          </w:p>
          <w:p w14:paraId="12A7FB0C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5156B1AF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14:paraId="05EB5481" w14:textId="77777777" w:rsidR="00DB6A90" w:rsidRPr="00DB6A90" w:rsidRDefault="00DB6A90" w:rsidP="00DB6A90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301588BE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4 статьи 8.8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52BBD7C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A111D6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DA2E791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9A810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543A0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3C364E3" w14:textId="77777777" w:rsidTr="00E6753D">
        <w:tc>
          <w:tcPr>
            <w:tcW w:w="620" w:type="dxa"/>
          </w:tcPr>
          <w:p w14:paraId="79931D3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</w:tcPr>
          <w:p w14:paraId="1BD558D9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Исполнено ли предписание об устранении выявленных по результатам осуществления муниципального земельного контроля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нарушений обязательных требований?</w:t>
            </w:r>
          </w:p>
          <w:p w14:paraId="62BE2C69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34BA9F19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1 статьи 19.5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Кодекса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Российской Федерации об административных правонарушениях от 30.12.2001 № 195-ФЗ</w:t>
            </w:r>
          </w:p>
          <w:p w14:paraId="76764B9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33E9A9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3BDC903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D51B0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479E7E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2209E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4A87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A03EC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6A90" w:rsidRPr="00DB6A90" w14:paraId="32D9172B" w14:textId="77777777" w:rsidTr="00E6753D">
        <w:trPr>
          <w:gridAfter w:val="3"/>
          <w:wAfter w:w="6475" w:type="dxa"/>
        </w:trPr>
        <w:tc>
          <w:tcPr>
            <w:tcW w:w="2881" w:type="dxa"/>
            <w:hideMark/>
          </w:tcPr>
          <w:p w14:paraId="33753759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A90" w:rsidRPr="00DB6A90" w14:paraId="35BEA219" w14:textId="77777777" w:rsidTr="00E6753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14763CD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14:paraId="10FF334B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D5A8B30" w14:textId="295F7F84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hideMark/>
          </w:tcPr>
          <w:p w14:paraId="259A7D9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32D1CD5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127A1ED2" w14:textId="77777777" w:rsidTr="00E6753D">
        <w:tc>
          <w:tcPr>
            <w:tcW w:w="5544" w:type="dxa"/>
            <w:gridSpan w:val="2"/>
            <w:hideMark/>
          </w:tcPr>
          <w:p w14:paraId="6D5D74B8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3553964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62B9F1B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05562ABD" w14:textId="77777777" w:rsidTr="00E6753D">
        <w:tc>
          <w:tcPr>
            <w:tcW w:w="5544" w:type="dxa"/>
            <w:gridSpan w:val="2"/>
            <w:hideMark/>
          </w:tcPr>
          <w:p w14:paraId="71FD1A01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15DB8FA7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322B3BD" w14:textId="77777777" w:rsidR="00DB6A90" w:rsidRP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25B402CC" w14:textId="4AFE5B59" w:rsidR="009913D7" w:rsidRPr="00CE155D" w:rsidRDefault="009913D7" w:rsidP="00CE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13D7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8EEF" w14:textId="77777777" w:rsidR="00545AA7" w:rsidRDefault="00545AA7" w:rsidP="00B70C2C">
      <w:pPr>
        <w:spacing w:after="0" w:line="240" w:lineRule="auto"/>
      </w:pPr>
      <w:r>
        <w:separator/>
      </w:r>
    </w:p>
  </w:endnote>
  <w:endnote w:type="continuationSeparator" w:id="0">
    <w:p w14:paraId="5FF16B5B" w14:textId="77777777" w:rsidR="00545AA7" w:rsidRDefault="00545AA7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95A7" w14:textId="77777777" w:rsidR="00545AA7" w:rsidRDefault="00545AA7" w:rsidP="00B70C2C">
      <w:pPr>
        <w:spacing w:after="0" w:line="240" w:lineRule="auto"/>
      </w:pPr>
      <w:r>
        <w:separator/>
      </w:r>
    </w:p>
  </w:footnote>
  <w:footnote w:type="continuationSeparator" w:id="0">
    <w:p w14:paraId="3B537E38" w14:textId="77777777" w:rsidR="00545AA7" w:rsidRDefault="00545AA7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F0B46"/>
    <w:rsid w:val="000F22FE"/>
    <w:rsid w:val="0010486C"/>
    <w:rsid w:val="00105416"/>
    <w:rsid w:val="00111F83"/>
    <w:rsid w:val="00124488"/>
    <w:rsid w:val="0012661B"/>
    <w:rsid w:val="00140ECA"/>
    <w:rsid w:val="0014698F"/>
    <w:rsid w:val="001544AF"/>
    <w:rsid w:val="001631A2"/>
    <w:rsid w:val="00174934"/>
    <w:rsid w:val="001A2DCA"/>
    <w:rsid w:val="001B0030"/>
    <w:rsid w:val="00213695"/>
    <w:rsid w:val="0022435C"/>
    <w:rsid w:val="00243093"/>
    <w:rsid w:val="0026134C"/>
    <w:rsid w:val="00261EF1"/>
    <w:rsid w:val="00267BB1"/>
    <w:rsid w:val="00283C40"/>
    <w:rsid w:val="00294BC5"/>
    <w:rsid w:val="002E5CBA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C08"/>
    <w:rsid w:val="00461D5F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45AA7"/>
    <w:rsid w:val="00552AEB"/>
    <w:rsid w:val="00577E0E"/>
    <w:rsid w:val="00592A05"/>
    <w:rsid w:val="005B57BD"/>
    <w:rsid w:val="00612704"/>
    <w:rsid w:val="006129DB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9306C"/>
    <w:rsid w:val="008A486F"/>
    <w:rsid w:val="008E3068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44F0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B6A90"/>
    <w:rsid w:val="00DE29AE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862B1"/>
    <w:rsid w:val="00FA0BBB"/>
    <w:rsid w:val="00FA0DB2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7368-D8F1-464F-82CE-BFA6C5FF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Елена</cp:lastModifiedBy>
  <cp:revision>4</cp:revision>
  <cp:lastPrinted>2021-11-12T08:28:00Z</cp:lastPrinted>
  <dcterms:created xsi:type="dcterms:W3CDTF">2022-03-09T10:30:00Z</dcterms:created>
  <dcterms:modified xsi:type="dcterms:W3CDTF">2022-03-09T12:59:00Z</dcterms:modified>
</cp:coreProperties>
</file>